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Y="-720"/>
        <w:tblW w:w="9118" w:type="dxa"/>
        <w:tblLook w:val="01E0"/>
      </w:tblPr>
      <w:tblGrid>
        <w:gridCol w:w="4503"/>
        <w:gridCol w:w="4615"/>
      </w:tblGrid>
      <w:tr w:rsidR="0074159A" w:rsidRPr="003F4A7A" w:rsidTr="00652211">
        <w:trPr>
          <w:trHeight w:val="1341"/>
        </w:trPr>
        <w:tc>
          <w:tcPr>
            <w:tcW w:w="4503" w:type="dxa"/>
          </w:tcPr>
          <w:p w:rsidR="0074159A" w:rsidRPr="003F4A7A" w:rsidRDefault="0074159A" w:rsidP="0084362D">
            <w:pPr>
              <w:spacing w:line="240" w:lineRule="auto"/>
              <w:jc w:val="center"/>
              <w:rPr>
                <w:rFonts w:cstheme="minorHAnsi"/>
              </w:rPr>
            </w:pPr>
            <w:r w:rsidRPr="003F4A7A">
              <w:rPr>
                <w:rFonts w:cstheme="minorHAnsi"/>
                <w:noProof/>
              </w:rPr>
              <w:drawing>
                <wp:inline distT="0" distB="0" distL="0" distR="0">
                  <wp:extent cx="409575" cy="409575"/>
                  <wp:effectExtent l="19050" t="0" r="9525" b="0"/>
                  <wp:docPr id="2" name="Εικόνα 1" descr="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159A" w:rsidRPr="00F21A36" w:rsidRDefault="0074159A" w:rsidP="0084362D">
            <w:pPr>
              <w:spacing w:after="0" w:line="240" w:lineRule="auto"/>
              <w:jc w:val="center"/>
            </w:pPr>
            <w:r w:rsidRPr="007A679B">
              <w:t>ΕΛΛΗΝΙΚΗ ΔΗΜΟΚΡΑΤΙΑ</w:t>
            </w:r>
            <w:r>
              <w:t xml:space="preserve"> </w:t>
            </w:r>
            <w:r w:rsidRPr="007A679B">
              <w:t>ΥΠΟΥΡΓΕΙΟ</w:t>
            </w:r>
          </w:p>
          <w:p w:rsidR="0074159A" w:rsidRPr="007A679B" w:rsidRDefault="0074159A" w:rsidP="0084362D">
            <w:pPr>
              <w:spacing w:after="0" w:line="240" w:lineRule="auto"/>
              <w:jc w:val="center"/>
            </w:pPr>
            <w:r w:rsidRPr="007A679B">
              <w:t>ΠΑΙΔΕΙΑΣ, ΘΡΗΣΚΕΥΜΑΤΩΝ ΚΑΙ ΑΘΛΗΤΙΣΜΟΥ</w:t>
            </w:r>
          </w:p>
          <w:p w:rsidR="0074159A" w:rsidRDefault="0074159A" w:rsidP="0084362D">
            <w:pPr>
              <w:spacing w:after="0" w:line="240" w:lineRule="auto"/>
              <w:jc w:val="center"/>
            </w:pPr>
            <w:r>
              <w:t>----</w:t>
            </w:r>
          </w:p>
          <w:p w:rsidR="0074159A" w:rsidRPr="007A679B" w:rsidRDefault="0074159A" w:rsidP="0084362D">
            <w:pPr>
              <w:spacing w:after="0" w:line="240" w:lineRule="auto"/>
              <w:jc w:val="center"/>
            </w:pPr>
            <w:r w:rsidRPr="007A679B">
              <w:t>ΠΕΡΙΦΕΡΕΙΑΚΗ Δ/ΝΣΗ Π.Ε. &amp; Δ.Ε. ΑΤΤΙΚΗΣ</w:t>
            </w:r>
          </w:p>
          <w:p w:rsidR="0074159A" w:rsidRPr="007A679B" w:rsidRDefault="0074159A" w:rsidP="0084362D">
            <w:pPr>
              <w:spacing w:after="0" w:line="240" w:lineRule="auto"/>
              <w:jc w:val="center"/>
              <w:rPr>
                <w:bCs/>
              </w:rPr>
            </w:pPr>
            <w:r w:rsidRPr="007A679B">
              <w:rPr>
                <w:bCs/>
              </w:rPr>
              <w:t>ΔΙΕΥΘΥΝΣΗ ΔΕΥΤΕΡΟΒΑΘΜΙΑΣ ΕΚΠΑΙΔΕΥΣΗΣ</w:t>
            </w:r>
          </w:p>
          <w:p w:rsidR="0074159A" w:rsidRPr="007A679B" w:rsidRDefault="0074159A" w:rsidP="0084362D">
            <w:pPr>
              <w:spacing w:after="0" w:line="240" w:lineRule="auto"/>
              <w:jc w:val="center"/>
              <w:rPr>
                <w:bCs/>
              </w:rPr>
            </w:pPr>
            <w:r w:rsidRPr="007A679B">
              <w:rPr>
                <w:bCs/>
              </w:rPr>
              <w:t>Β’ ΑΘΗΝΑΣ</w:t>
            </w:r>
          </w:p>
          <w:p w:rsidR="0074159A" w:rsidRPr="003F4A7A" w:rsidRDefault="0074159A" w:rsidP="0084362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:rsidR="0074159A" w:rsidRPr="003F4A7A" w:rsidRDefault="0074159A" w:rsidP="0084362D">
            <w:pPr>
              <w:spacing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4615" w:type="dxa"/>
          </w:tcPr>
          <w:p w:rsidR="0074159A" w:rsidRPr="003F4A7A" w:rsidRDefault="0074159A" w:rsidP="0084362D">
            <w:pPr>
              <w:rPr>
                <w:rFonts w:cstheme="minorHAnsi"/>
              </w:rPr>
            </w:pPr>
          </w:p>
          <w:p w:rsidR="0074159A" w:rsidRPr="003F4A7A" w:rsidRDefault="0074159A" w:rsidP="0084362D">
            <w:pPr>
              <w:rPr>
                <w:rFonts w:cstheme="minorHAnsi"/>
              </w:rPr>
            </w:pPr>
          </w:p>
          <w:p w:rsidR="0074159A" w:rsidRDefault="0074159A" w:rsidP="0084362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="00CD06F8">
              <w:rPr>
                <w:rFonts w:cstheme="minorHAnsi"/>
              </w:rPr>
              <w:t xml:space="preserve">                      </w:t>
            </w:r>
            <w:r>
              <w:rPr>
                <w:rFonts w:cstheme="minorHAnsi"/>
              </w:rPr>
              <w:t xml:space="preserve"> </w:t>
            </w:r>
            <w:r w:rsidRPr="003F4A7A">
              <w:rPr>
                <w:rFonts w:cstheme="minorHAnsi"/>
              </w:rPr>
              <w:t>Αγ</w:t>
            </w:r>
            <w:r>
              <w:rPr>
                <w:rFonts w:cstheme="minorHAnsi"/>
              </w:rPr>
              <w:t>ία</w:t>
            </w:r>
            <w:r w:rsidRPr="003F4A7A">
              <w:rPr>
                <w:rFonts w:cstheme="minorHAnsi"/>
              </w:rPr>
              <w:t xml:space="preserve"> Παρασκευή</w:t>
            </w:r>
            <w:r>
              <w:rPr>
                <w:rFonts w:cstheme="minorHAnsi"/>
              </w:rPr>
              <w:t xml:space="preserve">, </w:t>
            </w:r>
            <w:r w:rsidR="00C3332E">
              <w:rPr>
                <w:rFonts w:cstheme="minorHAnsi"/>
              </w:rPr>
              <w:t>7/10/2026</w:t>
            </w:r>
          </w:p>
          <w:p w:rsidR="0074159A" w:rsidRPr="004A4927" w:rsidRDefault="0074159A" w:rsidP="0074159A">
            <w:pPr>
              <w:rPr>
                <w:rFonts w:cstheme="minorHAnsi"/>
                <w:b/>
                <w:lang w:val="en-US"/>
              </w:rPr>
            </w:pPr>
            <w:r w:rsidRPr="003F4A7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 </w:t>
            </w:r>
            <w:r w:rsidR="00CD06F8">
              <w:rPr>
                <w:rFonts w:cstheme="minorHAnsi"/>
              </w:rPr>
              <w:t xml:space="preserve">                      </w:t>
            </w:r>
            <w:r w:rsidRPr="003F4A7A">
              <w:rPr>
                <w:rFonts w:cstheme="minorHAnsi"/>
              </w:rPr>
              <w:t>Αρ. Πρωτ</w:t>
            </w:r>
            <w:r>
              <w:rPr>
                <w:rFonts w:cstheme="minorHAnsi"/>
              </w:rPr>
              <w:t>οκόλλου</w:t>
            </w:r>
            <w:r w:rsidRPr="0053029C">
              <w:rPr>
                <w:rFonts w:cstheme="minorHAnsi"/>
              </w:rPr>
              <w:t xml:space="preserve">: </w:t>
            </w:r>
            <w:r w:rsidR="00F06338">
              <w:rPr>
                <w:rFonts w:cstheme="minorHAnsi"/>
              </w:rPr>
              <w:t>14783</w:t>
            </w:r>
          </w:p>
        </w:tc>
      </w:tr>
      <w:tr w:rsidR="0074159A" w:rsidRPr="003F4A7A" w:rsidTr="00652211">
        <w:trPr>
          <w:trHeight w:val="931"/>
        </w:trPr>
        <w:tc>
          <w:tcPr>
            <w:tcW w:w="4503" w:type="dxa"/>
          </w:tcPr>
          <w:p w:rsidR="0074159A" w:rsidRPr="003F4A7A" w:rsidRDefault="0074159A" w:rsidP="0084362D">
            <w:pPr>
              <w:tabs>
                <w:tab w:val="left" w:pos="1080"/>
                <w:tab w:val="left" w:pos="1260"/>
              </w:tabs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Ταχ</w:t>
            </w:r>
            <w:proofErr w:type="spellEnd"/>
            <w:r>
              <w:rPr>
                <w:rFonts w:cstheme="minorHAnsi"/>
              </w:rPr>
              <w:t>. Δ/</w:t>
            </w:r>
            <w:proofErr w:type="spellStart"/>
            <w:r>
              <w:rPr>
                <w:rFonts w:cstheme="minorHAnsi"/>
              </w:rPr>
              <w:t>νση</w:t>
            </w:r>
            <w:proofErr w:type="spellEnd"/>
            <w:r w:rsidRPr="003F4A7A">
              <w:rPr>
                <w:rFonts w:cstheme="minorHAnsi"/>
              </w:rPr>
              <w:t>: Λ. Μεσογείων 324</w:t>
            </w:r>
          </w:p>
          <w:p w:rsidR="0074159A" w:rsidRPr="003F4A7A" w:rsidRDefault="0074159A" w:rsidP="0084362D">
            <w:pPr>
              <w:tabs>
                <w:tab w:val="left" w:pos="1080"/>
                <w:tab w:val="left" w:pos="126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Τ.Κ. – Πόλη</w:t>
            </w:r>
            <w:r w:rsidRPr="003F4A7A">
              <w:rPr>
                <w:rFonts w:cstheme="minorHAnsi"/>
              </w:rPr>
              <w:t>: 153 41- Αγ. Παρασκευή</w:t>
            </w:r>
          </w:p>
          <w:p w:rsidR="0074159A" w:rsidRPr="001F7D7C" w:rsidRDefault="0074159A" w:rsidP="0084362D">
            <w:pPr>
              <w:tabs>
                <w:tab w:val="left" w:pos="1080"/>
                <w:tab w:val="left" w:pos="1260"/>
              </w:tabs>
              <w:spacing w:after="0" w:line="240" w:lineRule="auto"/>
              <w:rPr>
                <w:rFonts w:cstheme="minorHAnsi"/>
                <w:b/>
                <w:sz w:val="20"/>
              </w:rPr>
            </w:pPr>
            <w:r w:rsidRPr="003F4A7A">
              <w:rPr>
                <w:rFonts w:cstheme="minorHAnsi"/>
              </w:rPr>
              <w:t>Πληροφορίες:</w:t>
            </w:r>
            <w:r>
              <w:rPr>
                <w:rFonts w:cstheme="minorHAnsi"/>
                <w:b/>
                <w:sz w:val="20"/>
              </w:rPr>
              <w:t xml:space="preserve"> Π. Μιχαηλίδου</w:t>
            </w:r>
          </w:p>
          <w:p w:rsidR="0074159A" w:rsidRPr="0094709F" w:rsidRDefault="0074159A" w:rsidP="0084362D">
            <w:pPr>
              <w:tabs>
                <w:tab w:val="left" w:pos="1080"/>
                <w:tab w:val="left" w:pos="1260"/>
              </w:tabs>
              <w:spacing w:after="0" w:line="240" w:lineRule="auto"/>
              <w:rPr>
                <w:rFonts w:cstheme="minorHAnsi"/>
              </w:rPr>
            </w:pPr>
            <w:r w:rsidRPr="003F4A7A">
              <w:rPr>
                <w:rFonts w:cstheme="minorHAnsi"/>
              </w:rPr>
              <w:t>Τηλέφωνο</w:t>
            </w:r>
            <w:r>
              <w:rPr>
                <w:rFonts w:cstheme="minorHAnsi"/>
              </w:rPr>
              <w:t>: 210</w:t>
            </w:r>
            <w:r w:rsidRPr="0094709F">
              <w:rPr>
                <w:rFonts w:cstheme="minorHAnsi"/>
              </w:rPr>
              <w:t>6396163</w:t>
            </w:r>
          </w:p>
          <w:p w:rsidR="0074159A" w:rsidRPr="003F4A7A" w:rsidRDefault="0074159A" w:rsidP="0084362D">
            <w:pPr>
              <w:tabs>
                <w:tab w:val="left" w:pos="1080"/>
                <w:tab w:val="left" w:pos="126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Ιστοσελίδα</w:t>
            </w:r>
            <w:r w:rsidRPr="003F4A7A">
              <w:rPr>
                <w:rFonts w:cstheme="minorHAnsi"/>
              </w:rPr>
              <w:t xml:space="preserve">: </w:t>
            </w:r>
            <w:hyperlink r:id="rId6" w:history="1">
              <w:r w:rsidRPr="003F4A7A">
                <w:rPr>
                  <w:rStyle w:val="-"/>
                  <w:rFonts w:cstheme="minorHAnsi"/>
                  <w:lang w:val="en-US"/>
                </w:rPr>
                <w:t>http</w:t>
              </w:r>
              <w:r w:rsidRPr="003F4A7A">
                <w:rPr>
                  <w:rStyle w:val="-"/>
                  <w:rFonts w:cstheme="minorHAnsi"/>
                </w:rPr>
                <w:t>://</w:t>
              </w:r>
              <w:proofErr w:type="spellStart"/>
              <w:r w:rsidRPr="003F4A7A">
                <w:rPr>
                  <w:rStyle w:val="-"/>
                  <w:rFonts w:cstheme="minorHAnsi"/>
                  <w:lang w:val="en-US"/>
                </w:rPr>
                <w:t>dide</w:t>
              </w:r>
              <w:proofErr w:type="spellEnd"/>
              <w:r w:rsidRPr="003F4A7A">
                <w:rPr>
                  <w:rStyle w:val="-"/>
                  <w:rFonts w:cstheme="minorHAnsi"/>
                </w:rPr>
                <w:t>-</w:t>
              </w:r>
              <w:r w:rsidRPr="003F4A7A">
                <w:rPr>
                  <w:rStyle w:val="-"/>
                  <w:rFonts w:cstheme="minorHAnsi"/>
                  <w:lang w:val="en-US"/>
                </w:rPr>
                <w:t>v</w:t>
              </w:r>
              <w:r w:rsidRPr="003F4A7A">
                <w:rPr>
                  <w:rStyle w:val="-"/>
                  <w:rFonts w:cstheme="minorHAnsi"/>
                </w:rPr>
                <w:t>-</w:t>
              </w:r>
              <w:proofErr w:type="spellStart"/>
              <w:r w:rsidRPr="003F4A7A">
                <w:rPr>
                  <w:rStyle w:val="-"/>
                  <w:rFonts w:cstheme="minorHAnsi"/>
                  <w:lang w:val="en-US"/>
                </w:rPr>
                <w:t>ath</w:t>
              </w:r>
              <w:proofErr w:type="spellEnd"/>
              <w:r w:rsidRPr="003F4A7A">
                <w:rPr>
                  <w:rStyle w:val="-"/>
                  <w:rFonts w:cstheme="minorHAnsi"/>
                </w:rPr>
                <w:t>.</w:t>
              </w:r>
              <w:proofErr w:type="spellStart"/>
              <w:r w:rsidRPr="003F4A7A">
                <w:rPr>
                  <w:rStyle w:val="-"/>
                  <w:rFonts w:cstheme="minorHAnsi"/>
                  <w:lang w:val="en-US"/>
                </w:rPr>
                <w:t>att</w:t>
              </w:r>
              <w:proofErr w:type="spellEnd"/>
              <w:r w:rsidRPr="003F4A7A">
                <w:rPr>
                  <w:rStyle w:val="-"/>
                  <w:rFonts w:cstheme="minorHAnsi"/>
                </w:rPr>
                <w:t>.</w:t>
              </w:r>
              <w:proofErr w:type="spellStart"/>
              <w:r w:rsidRPr="003F4A7A">
                <w:rPr>
                  <w:rStyle w:val="-"/>
                  <w:rFonts w:cstheme="minorHAnsi"/>
                  <w:lang w:val="en-US"/>
                </w:rPr>
                <w:t>sch</w:t>
              </w:r>
              <w:proofErr w:type="spellEnd"/>
              <w:r w:rsidRPr="003F4A7A">
                <w:rPr>
                  <w:rStyle w:val="-"/>
                  <w:rFonts w:cstheme="minorHAnsi"/>
                </w:rPr>
                <w:t>.</w:t>
              </w:r>
              <w:proofErr w:type="spellStart"/>
              <w:r w:rsidRPr="003F4A7A">
                <w:rPr>
                  <w:rStyle w:val="-"/>
                  <w:rFonts w:cstheme="minorHAnsi"/>
                  <w:lang w:val="en-US"/>
                </w:rPr>
                <w:t>gr</w:t>
              </w:r>
              <w:proofErr w:type="spellEnd"/>
            </w:hyperlink>
          </w:p>
          <w:p w:rsidR="0074159A" w:rsidRPr="003F4A7A" w:rsidRDefault="0074159A" w:rsidP="0084362D">
            <w:pPr>
              <w:tabs>
                <w:tab w:val="left" w:pos="900"/>
                <w:tab w:val="left" w:pos="1080"/>
                <w:tab w:val="left" w:pos="1260"/>
              </w:tabs>
              <w:spacing w:after="0" w:line="240" w:lineRule="auto"/>
              <w:rPr>
                <w:rFonts w:cstheme="minorHAnsi"/>
                <w:lang w:val="en-GB"/>
              </w:rPr>
            </w:pPr>
            <w:proofErr w:type="spellStart"/>
            <w:r w:rsidRPr="003F4A7A">
              <w:rPr>
                <w:rFonts w:cstheme="minorHAnsi"/>
                <w:lang w:val="fr-FR"/>
              </w:rPr>
              <w:t>Emai</w:t>
            </w:r>
            <w:proofErr w:type="spellEnd"/>
            <w:r w:rsidRPr="003F4A7A">
              <w:rPr>
                <w:rFonts w:cstheme="minorHAnsi"/>
                <w:lang w:val="en-US"/>
              </w:rPr>
              <w:t>l</w:t>
            </w:r>
            <w:r w:rsidRPr="003F4A7A">
              <w:rPr>
                <w:rFonts w:cstheme="minorHAnsi"/>
                <w:lang w:val="fr-FR"/>
              </w:rPr>
              <w:t xml:space="preserve">: </w:t>
            </w:r>
            <w:proofErr w:type="spellStart"/>
            <w:r>
              <w:rPr>
                <w:rFonts w:cstheme="minorHAnsi"/>
                <w:lang w:val="en-US"/>
              </w:rPr>
              <w:t>fysagogi</w:t>
            </w:r>
            <w:proofErr w:type="spellEnd"/>
            <w:r w:rsidRPr="003F4A7A">
              <w:rPr>
                <w:rFonts w:cstheme="minorHAnsi"/>
                <w:lang w:val="fr-FR"/>
              </w:rPr>
              <w:t>@</w:t>
            </w:r>
            <w:proofErr w:type="spellStart"/>
            <w:r w:rsidRPr="003F4A7A">
              <w:rPr>
                <w:rFonts w:cstheme="minorHAnsi"/>
                <w:lang w:val="fr-FR"/>
              </w:rPr>
              <w:t>dide-v-ath.att.sch.gr</w:t>
            </w:r>
            <w:proofErr w:type="spellEnd"/>
          </w:p>
          <w:p w:rsidR="0074159A" w:rsidRPr="00C3332E" w:rsidRDefault="0074159A" w:rsidP="0084362D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  <w:p w:rsidR="00652211" w:rsidRPr="00C3332E" w:rsidRDefault="00652211" w:rsidP="00652211">
            <w:pPr>
              <w:spacing w:line="240" w:lineRule="auto"/>
              <w:jc w:val="center"/>
              <w:rPr>
                <w:rFonts w:cstheme="minorHAnsi"/>
                <w:b/>
                <w:sz w:val="28"/>
                <w:u w:val="single"/>
                <w:lang w:val="en-US"/>
              </w:rPr>
            </w:pPr>
            <w:r w:rsidRPr="00C3332E">
              <w:rPr>
                <w:rFonts w:cstheme="minorHAnsi"/>
                <w:b/>
                <w:sz w:val="28"/>
                <w:u w:val="single"/>
                <w:lang w:val="en-US"/>
              </w:rPr>
              <w:t xml:space="preserve">             </w:t>
            </w:r>
          </w:p>
          <w:p w:rsidR="00652211" w:rsidRPr="00652211" w:rsidRDefault="00652211" w:rsidP="00652211">
            <w:pPr>
              <w:spacing w:line="240" w:lineRule="auto"/>
              <w:jc w:val="center"/>
              <w:rPr>
                <w:rFonts w:cstheme="minorHAnsi"/>
                <w:b/>
                <w:u w:val="single"/>
              </w:rPr>
            </w:pPr>
            <w:r w:rsidRPr="00C3332E">
              <w:rPr>
                <w:rFonts w:cstheme="minorHAnsi"/>
                <w:b/>
                <w:sz w:val="28"/>
                <w:lang w:val="en-US"/>
              </w:rPr>
              <w:t xml:space="preserve">                                               </w:t>
            </w:r>
            <w:r w:rsidR="003D5D75" w:rsidRPr="00F06338">
              <w:rPr>
                <w:rFonts w:cstheme="minorHAnsi"/>
                <w:b/>
                <w:sz w:val="28"/>
                <w:lang w:val="en-US"/>
              </w:rPr>
              <w:t xml:space="preserve"> </w:t>
            </w:r>
            <w:r w:rsidRPr="00C3332E">
              <w:rPr>
                <w:rFonts w:cstheme="minorHAnsi"/>
                <w:b/>
                <w:sz w:val="28"/>
                <w:lang w:val="en-US"/>
              </w:rPr>
              <w:t xml:space="preserve">  </w:t>
            </w:r>
            <w:r w:rsidRPr="00652211">
              <w:rPr>
                <w:rFonts w:cstheme="minorHAnsi"/>
                <w:b/>
                <w:sz w:val="32"/>
                <w:u w:val="single"/>
              </w:rPr>
              <w:t>ΑΙΤΗΜΑ</w:t>
            </w:r>
          </w:p>
        </w:tc>
        <w:tc>
          <w:tcPr>
            <w:tcW w:w="4615" w:type="dxa"/>
          </w:tcPr>
          <w:p w:rsidR="0074159A" w:rsidRDefault="0074159A" w:rsidP="0084362D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3F4A7A">
              <w:rPr>
                <w:rFonts w:asciiTheme="minorHAnsi" w:hAnsiTheme="minorHAnsi" w:cstheme="minorHAnsi"/>
              </w:rPr>
              <w:t>ΠΡΟΣ:</w:t>
            </w:r>
            <w:r>
              <w:rPr>
                <w:rFonts w:asciiTheme="minorHAnsi" w:hAnsiTheme="minorHAnsi" w:cstheme="minorHAnsi"/>
              </w:rPr>
              <w:t xml:space="preserve">  Ιατρικό Σύλλογο Αθηνών,</w:t>
            </w:r>
          </w:p>
          <w:p w:rsidR="0074159A" w:rsidRDefault="0074159A" w:rsidP="0084362D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Ιατρικό Σύλλογο </w:t>
            </w:r>
            <w:r w:rsidR="00CD06F8">
              <w:rPr>
                <w:rFonts w:asciiTheme="minorHAnsi" w:hAnsiTheme="minorHAnsi" w:cstheme="minorHAnsi"/>
              </w:rPr>
              <w:t>Πειραιώς.</w:t>
            </w:r>
          </w:p>
          <w:p w:rsidR="0074159A" w:rsidRDefault="0074159A" w:rsidP="0084362D">
            <w:pPr>
              <w:pStyle w:val="Default"/>
              <w:jc w:val="both"/>
              <w:rPr>
                <w:rFonts w:asciiTheme="minorHAnsi" w:hAnsiTheme="minorHAnsi" w:cstheme="minorHAnsi"/>
              </w:rPr>
            </w:pPr>
          </w:p>
          <w:p w:rsidR="0074159A" w:rsidRPr="002B5107" w:rsidRDefault="0074159A" w:rsidP="0084362D">
            <w:pPr>
              <w:pStyle w:val="Default"/>
              <w:jc w:val="both"/>
              <w:rPr>
                <w:rFonts w:asciiTheme="minorHAnsi" w:hAnsiTheme="minorHAnsi" w:cstheme="minorHAnsi"/>
              </w:rPr>
            </w:pPr>
          </w:p>
          <w:p w:rsidR="0074159A" w:rsidRPr="002B5107" w:rsidRDefault="0074159A" w:rsidP="0084362D">
            <w:pPr>
              <w:pStyle w:val="Default"/>
              <w:jc w:val="both"/>
              <w:rPr>
                <w:rFonts w:asciiTheme="minorHAnsi" w:hAnsiTheme="minorHAnsi" w:cstheme="minorHAnsi"/>
              </w:rPr>
            </w:pPr>
          </w:p>
          <w:p w:rsidR="0074159A" w:rsidRPr="002B5107" w:rsidRDefault="0074159A" w:rsidP="0084362D">
            <w:pPr>
              <w:pStyle w:val="Default"/>
              <w:jc w:val="both"/>
              <w:rPr>
                <w:rFonts w:asciiTheme="minorHAnsi" w:hAnsiTheme="minorHAnsi" w:cstheme="minorHAnsi"/>
              </w:rPr>
            </w:pPr>
          </w:p>
          <w:p w:rsidR="0074159A" w:rsidRPr="002B5107" w:rsidRDefault="0074159A" w:rsidP="0084362D">
            <w:pPr>
              <w:pStyle w:val="Default"/>
              <w:jc w:val="both"/>
              <w:rPr>
                <w:rFonts w:asciiTheme="minorHAnsi" w:hAnsiTheme="minorHAnsi" w:cstheme="minorHAnsi"/>
              </w:rPr>
            </w:pPr>
          </w:p>
          <w:p w:rsidR="0074159A" w:rsidRPr="002B5107" w:rsidRDefault="0074159A" w:rsidP="0084362D">
            <w:pPr>
              <w:pStyle w:val="Default"/>
              <w:jc w:val="both"/>
              <w:rPr>
                <w:rFonts w:asciiTheme="minorHAnsi" w:hAnsiTheme="minorHAnsi" w:cstheme="minorHAnsi"/>
              </w:rPr>
            </w:pPr>
          </w:p>
          <w:p w:rsidR="0074159A" w:rsidRPr="002B5107" w:rsidRDefault="0074159A" w:rsidP="0084362D">
            <w:pPr>
              <w:pStyle w:val="Default"/>
              <w:jc w:val="both"/>
              <w:rPr>
                <w:rFonts w:asciiTheme="minorHAnsi" w:hAnsiTheme="minorHAnsi" w:cstheme="minorHAnsi"/>
              </w:rPr>
            </w:pPr>
          </w:p>
          <w:p w:rsidR="0074159A" w:rsidRPr="003F4A7A" w:rsidRDefault="0074159A" w:rsidP="0084362D">
            <w:pPr>
              <w:pStyle w:val="Default"/>
              <w:ind w:left="6"/>
              <w:jc w:val="both"/>
              <w:rPr>
                <w:rFonts w:asciiTheme="minorHAnsi" w:hAnsiTheme="minorHAnsi" w:cstheme="minorHAnsi"/>
              </w:rPr>
            </w:pPr>
          </w:p>
          <w:p w:rsidR="0074159A" w:rsidRDefault="0074159A" w:rsidP="0084362D">
            <w:pPr>
              <w:pStyle w:val="Default"/>
              <w:jc w:val="both"/>
              <w:rPr>
                <w:rFonts w:asciiTheme="minorHAnsi" w:hAnsiTheme="minorHAnsi" w:cstheme="minorHAnsi"/>
              </w:rPr>
            </w:pPr>
          </w:p>
          <w:p w:rsidR="0074159A" w:rsidRPr="003F4A7A" w:rsidRDefault="0074159A" w:rsidP="0084362D">
            <w:pPr>
              <w:rPr>
                <w:rFonts w:cstheme="minorHAnsi"/>
              </w:rPr>
            </w:pPr>
          </w:p>
        </w:tc>
      </w:tr>
    </w:tbl>
    <w:p w:rsidR="0074159A" w:rsidRDefault="0074159A" w:rsidP="0074159A">
      <w:pPr>
        <w:spacing w:line="240" w:lineRule="atLeast"/>
        <w:ind w:left="709" w:right="-1" w:hanging="709"/>
        <w:rPr>
          <w:rFonts w:cstheme="minorHAnsi"/>
          <w:b/>
        </w:rPr>
      </w:pPr>
      <w:r w:rsidRPr="0094709F">
        <w:rPr>
          <w:rFonts w:cstheme="minorHAnsi"/>
          <w:b/>
        </w:rPr>
        <w:t xml:space="preserve">Θέμα: </w:t>
      </w:r>
      <w:r w:rsidRPr="00642998">
        <w:rPr>
          <w:rFonts w:cstheme="minorHAnsi"/>
          <w:b/>
        </w:rPr>
        <w:t>«</w:t>
      </w:r>
      <w:r w:rsidR="00CD06F8">
        <w:rPr>
          <w:rFonts w:cstheme="minorHAnsi"/>
          <w:b/>
        </w:rPr>
        <w:t>Εκδήλωση ενδιαφέροντος</w:t>
      </w:r>
      <w:r w:rsidR="00571567">
        <w:rPr>
          <w:rFonts w:cstheme="minorHAnsi"/>
          <w:b/>
        </w:rPr>
        <w:t xml:space="preserve"> </w:t>
      </w:r>
      <w:r w:rsidR="00652211">
        <w:rPr>
          <w:rFonts w:cstheme="minorHAnsi"/>
          <w:b/>
        </w:rPr>
        <w:t>Ιατρών (κάθε ειδικότητας),</w:t>
      </w:r>
      <w:r w:rsidR="00CD06F8">
        <w:rPr>
          <w:rFonts w:cstheme="minorHAnsi"/>
          <w:b/>
        </w:rPr>
        <w:t xml:space="preserve"> μελών του Συλλόγου </w:t>
      </w:r>
      <w:r w:rsidR="00652211">
        <w:rPr>
          <w:rFonts w:cstheme="minorHAnsi"/>
          <w:b/>
        </w:rPr>
        <w:t>σας για συμμετοχή τους ως «Ιατρός Αγώνα», στους</w:t>
      </w:r>
      <w:r w:rsidR="00E6009E">
        <w:rPr>
          <w:rFonts w:cstheme="minorHAnsi"/>
          <w:b/>
        </w:rPr>
        <w:t xml:space="preserve"> Πανελλήνιους Σχολικούς Αγώνες Λυκείων της Δ.Δ.Ε. Β’</w:t>
      </w:r>
      <w:r w:rsidR="00571567">
        <w:rPr>
          <w:rFonts w:cstheme="minorHAnsi"/>
          <w:b/>
        </w:rPr>
        <w:t xml:space="preserve"> </w:t>
      </w:r>
      <w:r w:rsidR="00E6009E">
        <w:rPr>
          <w:rFonts w:cstheme="minorHAnsi"/>
          <w:b/>
        </w:rPr>
        <w:t>Αθήνας».</w:t>
      </w:r>
    </w:p>
    <w:p w:rsidR="00E6009E" w:rsidRDefault="00E6009E" w:rsidP="0074159A">
      <w:pPr>
        <w:spacing w:line="240" w:lineRule="atLeast"/>
        <w:ind w:left="709" w:right="-1" w:hanging="709"/>
        <w:rPr>
          <w:rFonts w:cstheme="minorHAnsi"/>
          <w:b/>
        </w:rPr>
      </w:pPr>
    </w:p>
    <w:p w:rsidR="00A72FEF" w:rsidRDefault="00571567">
      <w:r>
        <w:t xml:space="preserve">   Θα θέλαμε με την παρούσα επιστολή να σας </w:t>
      </w:r>
      <w:r w:rsidR="00A72FEF">
        <w:t xml:space="preserve">ενημερώσουμε και παράλληλα να ζητήσουμε τη συνδρομή σας, για τη διεξαγωγή των Πανελλήνιων Σχολικών Πρωταθλημάτων Λυκείων του Υπουργείου </w:t>
      </w:r>
      <w:r w:rsidR="000B6C9C">
        <w:t>Παιδείας και Αθλητισμού, όπως ορίζεται από την</w:t>
      </w:r>
      <w:r w:rsidR="00877E19">
        <w:br/>
      </w:r>
      <w:r w:rsidR="000B6C9C">
        <w:t xml:space="preserve"> Υ.Α.</w:t>
      </w:r>
      <w:r w:rsidR="000B6C9C" w:rsidRPr="000B6C9C">
        <w:t xml:space="preserve"> </w:t>
      </w:r>
      <w:r w:rsidR="00070AFC">
        <w:t>Δ5/148852_ΦΕΚ.7541/</w:t>
      </w:r>
      <w:r w:rsidR="000B6C9C" w:rsidRPr="000B6C9C">
        <w:t>31.12.2023_</w:t>
      </w:r>
      <w:r w:rsidR="000B6C9C">
        <w:t xml:space="preserve">ΣΕ </w:t>
      </w:r>
      <w:r w:rsidR="00070AFC">
        <w:t>ΑΝΤΙΚΑΤΑΣΤΑΣΗ της Δ5/190677/</w:t>
      </w:r>
      <w:r w:rsidR="000B6C9C" w:rsidRPr="000B6C9C">
        <w:t>2016</w:t>
      </w:r>
      <w:r w:rsidR="000B6C9C">
        <w:t>.</w:t>
      </w:r>
    </w:p>
    <w:p w:rsidR="00652211" w:rsidRDefault="00A72FEF">
      <w:r>
        <w:t xml:space="preserve">  Η Διεύθυνση Δευτεροβάθμιας Εκπαίδευσης  Β’ Αθήνας, μέσω της ΟΕΣΑΔ Β’ Αθήνας (Οργανωτική Επιτροπή Σχολικών Αθλητικών Δραστηριοτήτων), η οποία συστήνεται ετησίως με σκοπό την οργάνωση όλων των Αθλητικών δράσεων της περιοχής μας, διοργανώνει και </w:t>
      </w:r>
      <w:r w:rsidR="00157577">
        <w:t xml:space="preserve">φέτος, </w:t>
      </w:r>
      <w:r>
        <w:t xml:space="preserve">τα παραπάνω αναφερόμενα πρωταθλήματα, για τα Λύκεια του τομέα αρμοδιότητας της.     </w:t>
      </w:r>
      <w:r w:rsidR="00070AFC">
        <w:br/>
        <w:t xml:space="preserve">(σχ. έγγραφο. </w:t>
      </w:r>
      <w:r w:rsidR="003D5D75">
        <w:t>27252</w:t>
      </w:r>
      <w:r w:rsidR="00070AFC">
        <w:t>/</w:t>
      </w:r>
      <w:r w:rsidR="003D5D75">
        <w:t>30</w:t>
      </w:r>
      <w:r w:rsidR="00070AFC">
        <w:t>.</w:t>
      </w:r>
      <w:r w:rsidR="003D5D75">
        <w:t>09</w:t>
      </w:r>
      <w:r w:rsidR="00070AFC">
        <w:t>.202</w:t>
      </w:r>
      <w:r w:rsidR="003D5D75">
        <w:t>6</w:t>
      </w:r>
      <w:r w:rsidR="00070AFC">
        <w:t xml:space="preserve">_ΑΔΑ </w:t>
      </w:r>
      <w:r w:rsidR="003D5D75">
        <w:t>9Σ5Ξ46ΝΚΠΔ-Ε1Κ</w:t>
      </w:r>
      <w:r w:rsidR="00070AFC">
        <w:t>)</w:t>
      </w:r>
      <w:r w:rsidR="00652211">
        <w:t>.</w:t>
      </w:r>
    </w:p>
    <w:p w:rsidR="000B6C9C" w:rsidRDefault="00A72FEF">
      <w:r>
        <w:t xml:space="preserve"> </w:t>
      </w:r>
      <w:r w:rsidR="00157577">
        <w:t xml:space="preserve">  </w:t>
      </w:r>
      <w:r>
        <w:t xml:space="preserve">Η παρουσία </w:t>
      </w:r>
      <w:r w:rsidR="000B6C9C">
        <w:t xml:space="preserve">Ιατρού σε κάθε αγώνα, αποτελεί απαραίτητη προϋπόθεση </w:t>
      </w:r>
      <w:r w:rsidR="00157577">
        <w:t xml:space="preserve">και ουσιαστική ανάγκη </w:t>
      </w:r>
      <w:r w:rsidR="000B6C9C">
        <w:t xml:space="preserve">για τη διεξαγωγή του. </w:t>
      </w:r>
      <w:r w:rsidR="00713BD3">
        <w:br/>
      </w:r>
      <w:r w:rsidR="00157577">
        <w:t xml:space="preserve">   </w:t>
      </w:r>
      <w:r w:rsidR="00713BD3">
        <w:t>Παράλληλα</w:t>
      </w:r>
      <w:r w:rsidR="00157577">
        <w:t>,</w:t>
      </w:r>
      <w:r w:rsidR="00713BD3">
        <w:t xml:space="preserve"> προβλέπεται</w:t>
      </w:r>
      <w:r w:rsidR="000B6C9C">
        <w:t xml:space="preserve">  χρηματική αποζημίωση για </w:t>
      </w:r>
      <w:r w:rsidR="00070AFC">
        <w:t>την</w:t>
      </w:r>
      <w:r w:rsidR="0075016E">
        <w:t xml:space="preserve"> παρεχόμενη Ιατρική υπηρεσία,</w:t>
      </w:r>
      <w:r w:rsidR="00070AFC">
        <w:t xml:space="preserve"> σύμφωνα με την ΚΥΑ 516/</w:t>
      </w:r>
      <w:r w:rsidR="00070AFC" w:rsidRPr="00070AFC">
        <w:t>1-3-2016</w:t>
      </w:r>
      <w:r w:rsidR="00070AFC">
        <w:t xml:space="preserve"> και την τροποποίησή της  ΚΥΑ 2582/</w:t>
      </w:r>
      <w:r w:rsidR="00070AFC" w:rsidRPr="00070AFC">
        <w:t>22-8-2016</w:t>
      </w:r>
      <w:r w:rsidR="00070AFC">
        <w:t>.</w:t>
      </w:r>
    </w:p>
    <w:p w:rsidR="000B6C9C" w:rsidRDefault="000B6C9C">
      <w:r>
        <w:t xml:space="preserve">  </w:t>
      </w:r>
      <w:r w:rsidR="00070AFC">
        <w:t xml:space="preserve">Με βάση τα παραπάνω, θα θέλαμε να </w:t>
      </w:r>
      <w:r w:rsidR="00907EF2">
        <w:t xml:space="preserve">σας </w:t>
      </w:r>
      <w:r w:rsidR="0075016E">
        <w:t>παρακαλέ</w:t>
      </w:r>
      <w:r w:rsidR="00070AFC">
        <w:t>σουμε</w:t>
      </w:r>
      <w:r w:rsidR="00907EF2">
        <w:t>, όπως</w:t>
      </w:r>
      <w:r w:rsidR="00070AFC">
        <w:t xml:space="preserve">  ενημερώσετε τα μέλη του συλλόγου</w:t>
      </w:r>
      <w:r w:rsidR="00907EF2">
        <w:t xml:space="preserve"> σας </w:t>
      </w:r>
      <w:r w:rsidR="00713BD3">
        <w:t xml:space="preserve">προωθώντας το εν λόγω ηλεκτρονικό μήνυμα, </w:t>
      </w:r>
      <w:r w:rsidR="00907EF2">
        <w:t xml:space="preserve">για τα παρακάτω. </w:t>
      </w:r>
    </w:p>
    <w:p w:rsidR="00907EF2" w:rsidRDefault="00713BD3" w:rsidP="00907EF2">
      <w:pPr>
        <w:pStyle w:val="a4"/>
        <w:numPr>
          <w:ilvl w:val="0"/>
          <w:numId w:val="1"/>
        </w:numPr>
      </w:pPr>
      <w:r>
        <w:t xml:space="preserve">Οι συγκεκριμένοι </w:t>
      </w:r>
      <w:r w:rsidR="00907EF2">
        <w:t xml:space="preserve"> αγώνες για το τρέχων σχολικό έτος, θα διεξαχθούν από την</w:t>
      </w:r>
      <w:r>
        <w:br/>
      </w:r>
      <w:r w:rsidR="00907EF2">
        <w:t xml:space="preserve"> 1</w:t>
      </w:r>
      <w:r w:rsidR="00C3332E">
        <w:t>0</w:t>
      </w:r>
      <w:r w:rsidR="00907EF2" w:rsidRPr="00907EF2">
        <w:rPr>
          <w:vertAlign w:val="superscript"/>
        </w:rPr>
        <w:t>η</w:t>
      </w:r>
      <w:r w:rsidR="00907EF2">
        <w:t xml:space="preserve"> Νοεμβρίο</w:t>
      </w:r>
      <w:r w:rsidR="00C3332E">
        <w:t>υ 2025 έως το τέλος Μαρτίου 2027</w:t>
      </w:r>
      <w:r w:rsidR="00907EF2">
        <w:t xml:space="preserve">. </w:t>
      </w:r>
    </w:p>
    <w:p w:rsidR="00907EF2" w:rsidRDefault="00907EF2" w:rsidP="00907EF2">
      <w:pPr>
        <w:pStyle w:val="a4"/>
        <w:numPr>
          <w:ilvl w:val="0"/>
          <w:numId w:val="1"/>
        </w:numPr>
      </w:pPr>
      <w:r>
        <w:lastRenderedPageBreak/>
        <w:t xml:space="preserve">Κάθε αγωνιστική ημέρα, ως επί το πλείστον έχει τρεις (3) αγώνες του ίδιου αθλήματος (Ποδόσφαιρο, καλαθοσφαίριση, πετοσφαίριση, χειροσφαίριση) που διεξάγονται σε κάθε γήπεδο, από τις 08:30 έως τις 13:00 περίπου. </w:t>
      </w:r>
    </w:p>
    <w:p w:rsidR="00907EF2" w:rsidRDefault="00907EF2" w:rsidP="00907EF2">
      <w:pPr>
        <w:pStyle w:val="a4"/>
        <w:numPr>
          <w:ilvl w:val="0"/>
          <w:numId w:val="1"/>
        </w:numPr>
      </w:pPr>
      <w:r>
        <w:t>Τα γήπεδα της περιοχής μας βρίσκονται</w:t>
      </w:r>
      <w:r w:rsidR="0075016E">
        <w:t xml:space="preserve"> κυρίως στους δήμους, Χαλανδρίου, Βριλησσίων, Πεύκης, Νέας  Ιωνίας και Μεταμόρφωσης.</w:t>
      </w:r>
    </w:p>
    <w:p w:rsidR="0075016E" w:rsidRDefault="0075016E" w:rsidP="00907EF2">
      <w:pPr>
        <w:pStyle w:val="a4"/>
        <w:numPr>
          <w:ilvl w:val="0"/>
          <w:numId w:val="1"/>
        </w:numPr>
      </w:pPr>
      <w:r>
        <w:t>Η αποζημίωση για μία αγωνιστική ημέρα (τρεις αγώνες) είναι περίπου 65€ μεικτά (περίπου 50€ καθαρά) και πιστώνονται στους λογαριασμούς των απασχολούμενων περίπου 45 ημέρες μετά την τέλεση των αγώνων.</w:t>
      </w:r>
    </w:p>
    <w:p w:rsidR="00F55619" w:rsidRDefault="00F55619" w:rsidP="00F55619">
      <w:pPr>
        <w:pStyle w:val="a4"/>
        <w:ind w:left="750"/>
      </w:pPr>
    </w:p>
    <w:p w:rsidR="00713BD3" w:rsidRDefault="00877E19" w:rsidP="00F55619">
      <w:r>
        <w:t xml:space="preserve">   </w:t>
      </w:r>
      <w:r w:rsidR="00F55619">
        <w:t xml:space="preserve">Παρακαλούνται, όσοι </w:t>
      </w:r>
      <w:r w:rsidR="00713BD3">
        <w:t xml:space="preserve">ιατροί, </w:t>
      </w:r>
      <w:r w:rsidR="00713BD3" w:rsidRPr="00713BD3">
        <w:rPr>
          <w:b/>
        </w:rPr>
        <w:t>όλων των ειδικοτήτων</w:t>
      </w:r>
      <w:r w:rsidR="00713BD3">
        <w:t xml:space="preserve">, </w:t>
      </w:r>
      <w:r w:rsidR="00F55619">
        <w:t xml:space="preserve">ενδιαφέρονται να απασχοληθούν στους παραπάνω αγώνες, </w:t>
      </w:r>
      <w:r w:rsidR="00713BD3">
        <w:t xml:space="preserve"> </w:t>
      </w:r>
      <w:r w:rsidR="00F55619">
        <w:t>να επικοινωνήσουν μαζί μας</w:t>
      </w:r>
      <w:r w:rsidR="00713BD3">
        <w:t>.</w:t>
      </w:r>
      <w:r w:rsidR="00F55619">
        <w:br/>
        <w:t>Υπεύθυνη Ομάδας Φυσικής Αγωγής</w:t>
      </w:r>
      <w:r w:rsidR="00713BD3" w:rsidRPr="00713BD3">
        <w:t xml:space="preserve"> </w:t>
      </w:r>
      <w:r w:rsidR="00713BD3">
        <w:rPr>
          <w:lang w:val="en-US"/>
        </w:rPr>
        <w:t>B</w:t>
      </w:r>
      <w:r w:rsidR="00713BD3" w:rsidRPr="00713BD3">
        <w:t xml:space="preserve">’ </w:t>
      </w:r>
      <w:r w:rsidR="00713BD3">
        <w:t>Αθήνας</w:t>
      </w:r>
      <w:r w:rsidR="00F55619">
        <w:t xml:space="preserve">: </w:t>
      </w:r>
      <w:r w:rsidR="00713BD3">
        <w:t>Μιχαηλίδου</w:t>
      </w:r>
      <w:r w:rsidR="00F55619">
        <w:t xml:space="preserve"> Παρασκευή - 2106396163  </w:t>
      </w:r>
      <w:r w:rsidR="00713BD3">
        <w:br/>
      </w:r>
      <w:r w:rsidR="00713BD3">
        <w:rPr>
          <w:lang w:val="en-US"/>
        </w:rPr>
        <w:t>e</w:t>
      </w:r>
      <w:r w:rsidR="00713BD3" w:rsidRPr="00713BD3">
        <w:t xml:space="preserve"> </w:t>
      </w:r>
      <w:r w:rsidR="00713BD3">
        <w:rPr>
          <w:lang w:val="en-US"/>
        </w:rPr>
        <w:t>mail</w:t>
      </w:r>
      <w:r w:rsidR="00713BD3">
        <w:t xml:space="preserve">:  </w:t>
      </w:r>
      <w:hyperlink r:id="rId7" w:history="1">
        <w:r w:rsidR="00713BD3" w:rsidRPr="000573C3">
          <w:rPr>
            <w:rStyle w:val="-"/>
            <w:lang w:val="en-US"/>
          </w:rPr>
          <w:t>fysagogi</w:t>
        </w:r>
        <w:r w:rsidR="00713BD3" w:rsidRPr="000573C3">
          <w:rPr>
            <w:rStyle w:val="-"/>
          </w:rPr>
          <w:t>@</w:t>
        </w:r>
        <w:r w:rsidR="00713BD3" w:rsidRPr="000573C3">
          <w:rPr>
            <w:rStyle w:val="-"/>
            <w:lang w:val="en-US"/>
          </w:rPr>
          <w:t>dide</w:t>
        </w:r>
        <w:r w:rsidR="00713BD3" w:rsidRPr="000573C3">
          <w:rPr>
            <w:rStyle w:val="-"/>
          </w:rPr>
          <w:t>-</w:t>
        </w:r>
        <w:r w:rsidR="00713BD3" w:rsidRPr="000573C3">
          <w:rPr>
            <w:rStyle w:val="-"/>
            <w:lang w:val="en-US"/>
          </w:rPr>
          <w:t>v</w:t>
        </w:r>
        <w:r w:rsidR="00713BD3" w:rsidRPr="000573C3">
          <w:rPr>
            <w:rStyle w:val="-"/>
          </w:rPr>
          <w:t>-</w:t>
        </w:r>
        <w:r w:rsidR="00713BD3" w:rsidRPr="000573C3">
          <w:rPr>
            <w:rStyle w:val="-"/>
            <w:lang w:val="en-US"/>
          </w:rPr>
          <w:t>ath</w:t>
        </w:r>
        <w:r w:rsidR="00713BD3" w:rsidRPr="000573C3">
          <w:rPr>
            <w:rStyle w:val="-"/>
          </w:rPr>
          <w:t>.</w:t>
        </w:r>
        <w:r w:rsidR="00713BD3" w:rsidRPr="000573C3">
          <w:rPr>
            <w:rStyle w:val="-"/>
            <w:lang w:val="en-US"/>
          </w:rPr>
          <w:t>att</w:t>
        </w:r>
        <w:r w:rsidR="00713BD3" w:rsidRPr="000573C3">
          <w:rPr>
            <w:rStyle w:val="-"/>
          </w:rPr>
          <w:t>.</w:t>
        </w:r>
        <w:r w:rsidR="00713BD3" w:rsidRPr="000573C3">
          <w:rPr>
            <w:rStyle w:val="-"/>
            <w:lang w:val="en-US"/>
          </w:rPr>
          <w:t>sch</w:t>
        </w:r>
        <w:r w:rsidR="00713BD3" w:rsidRPr="00713BD3">
          <w:rPr>
            <w:rStyle w:val="-"/>
          </w:rPr>
          <w:t>.</w:t>
        </w:r>
        <w:r w:rsidR="00713BD3" w:rsidRPr="000573C3">
          <w:rPr>
            <w:rStyle w:val="-"/>
            <w:lang w:val="en-US"/>
          </w:rPr>
          <w:t>gr</w:t>
        </w:r>
      </w:hyperlink>
      <w:r w:rsidR="00713BD3" w:rsidRPr="00713BD3">
        <w:t xml:space="preserve"> </w:t>
      </w:r>
    </w:p>
    <w:p w:rsidR="00713BD3" w:rsidRPr="00713BD3" w:rsidRDefault="00713BD3" w:rsidP="00F55619">
      <w:r>
        <w:t xml:space="preserve">Είμαστε στη διάθεση σας για </w:t>
      </w:r>
      <w:r w:rsidR="00157577">
        <w:t>όποια</w:t>
      </w:r>
      <w:r>
        <w:t xml:space="preserve"> </w:t>
      </w:r>
      <w:r w:rsidR="00652211">
        <w:t>διευκρίνιση</w:t>
      </w:r>
      <w:r>
        <w:t xml:space="preserve">. </w:t>
      </w:r>
    </w:p>
    <w:p w:rsidR="00907EF2" w:rsidRDefault="00652211">
      <w:r>
        <w:t>Ευχαριστούμε εκ των προτέρων για το ενδιαφέρον και τη βοήθειά σας.</w:t>
      </w:r>
    </w:p>
    <w:p w:rsidR="00652211" w:rsidRDefault="00652211">
      <w:r>
        <w:t xml:space="preserve">Με τιμή </w:t>
      </w:r>
    </w:p>
    <w:p w:rsidR="000B6C9C" w:rsidRDefault="000B6C9C"/>
    <w:p w:rsidR="0074159A" w:rsidRPr="0074159A" w:rsidRDefault="0074159A" w:rsidP="0074159A"/>
    <w:p w:rsidR="0074159A" w:rsidRPr="0074159A" w:rsidRDefault="0074159A" w:rsidP="0074159A"/>
    <w:p w:rsidR="0074159A" w:rsidRPr="0074159A" w:rsidRDefault="0074159A" w:rsidP="0074159A"/>
    <w:p w:rsidR="0074159A" w:rsidRPr="0074159A" w:rsidRDefault="0074159A" w:rsidP="0074159A"/>
    <w:p w:rsidR="0074159A" w:rsidRPr="0074159A" w:rsidRDefault="00B1706E" w:rsidP="0074159A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2" o:spid="_x0000_s1026" type="#_x0000_t202" style="position:absolute;margin-left:243.3pt;margin-top:9.85pt;width:266.4pt;height:101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" stroked="f">
            <v:textbox>
              <w:txbxContent>
                <w:p w:rsidR="0074159A" w:rsidRDefault="0074159A" w:rsidP="0074159A">
                  <w:pPr>
                    <w:tabs>
                      <w:tab w:val="left" w:pos="5760"/>
                    </w:tabs>
                    <w:spacing w:after="0" w:line="240" w:lineRule="auto"/>
                    <w:ind w:right="-250"/>
                    <w:jc w:val="center"/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Ο ΔΙΕΥΘΥΝΤΗΣ ΔΙΕΥΘΥΝΣΗΣ</w:t>
                  </w:r>
                </w:p>
                <w:p w:rsidR="0074159A" w:rsidRDefault="0074159A" w:rsidP="0074159A">
                  <w:pPr>
                    <w:tabs>
                      <w:tab w:val="left" w:pos="5760"/>
                    </w:tabs>
                    <w:spacing w:after="0" w:line="240" w:lineRule="auto"/>
                    <w:ind w:right="-250"/>
                    <w:jc w:val="center"/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Δ.Ε. Β' ΑΘΗΝΑΣ</w:t>
                  </w:r>
                </w:p>
                <w:p w:rsidR="0074159A" w:rsidRDefault="0074159A" w:rsidP="0074159A">
                  <w:pPr>
                    <w:tabs>
                      <w:tab w:val="left" w:pos="5760"/>
                    </w:tabs>
                    <w:spacing w:after="0"/>
                    <w:ind w:right="-250"/>
                    <w:jc w:val="center"/>
                    <w:rPr>
                      <w:rFonts w:cstheme="minorHAnsi"/>
                      <w:b/>
                    </w:rPr>
                  </w:pPr>
                </w:p>
                <w:p w:rsidR="00C3332E" w:rsidRPr="00C026B8" w:rsidRDefault="0074159A" w:rsidP="00C3332E">
                  <w:pPr>
                    <w:tabs>
                      <w:tab w:val="left" w:pos="5760"/>
                    </w:tabs>
                    <w:spacing w:after="0"/>
                    <w:ind w:right="-250"/>
                    <w:jc w:val="center"/>
                    <w:rPr>
                      <w:sz w:val="32"/>
                    </w:rPr>
                  </w:pPr>
                  <w:r w:rsidRPr="00953B13">
                    <w:rPr>
                      <w:rFonts w:cstheme="minorHAnsi"/>
                      <w:b/>
                    </w:rPr>
                    <w:t xml:space="preserve">Νικόλαος </w:t>
                  </w:r>
                  <w:proofErr w:type="spellStart"/>
                  <w:r w:rsidRPr="00953B13">
                    <w:rPr>
                      <w:rFonts w:cstheme="minorHAnsi"/>
                      <w:b/>
                    </w:rPr>
                    <w:t>Ζαρκαδούλας</w:t>
                  </w:r>
                  <w:proofErr w:type="spellEnd"/>
                  <w:r w:rsidRPr="00953B13">
                    <w:rPr>
                      <w:rFonts w:cstheme="minorHAnsi"/>
                      <w:b/>
                    </w:rPr>
                    <w:t xml:space="preserve">, </w:t>
                  </w:r>
                  <w:proofErr w:type="spellStart"/>
                  <w:r w:rsidR="00C3332E" w:rsidRPr="00953B13">
                    <w:rPr>
                      <w:rFonts w:cstheme="minorHAnsi"/>
                      <w:b/>
                    </w:rPr>
                    <w:t>PhD</w:t>
                  </w:r>
                  <w:proofErr w:type="spellEnd"/>
                  <w:r w:rsidR="00C3332E" w:rsidRPr="00953B13">
                    <w:rPr>
                      <w:rFonts w:cstheme="minorHAnsi"/>
                      <w:b/>
                    </w:rPr>
                    <w:t xml:space="preserve">, </w:t>
                  </w:r>
                  <w:proofErr w:type="spellStart"/>
                  <w:r w:rsidR="00C3332E" w:rsidRPr="00953B13">
                    <w:rPr>
                      <w:rFonts w:cstheme="minorHAnsi"/>
                      <w:b/>
                    </w:rPr>
                    <w:t>MSc</w:t>
                  </w:r>
                  <w:proofErr w:type="spellEnd"/>
                </w:p>
                <w:p w:rsidR="0074159A" w:rsidRDefault="0074159A" w:rsidP="00C3332E">
                  <w:pPr>
                    <w:tabs>
                      <w:tab w:val="left" w:pos="5760"/>
                    </w:tabs>
                    <w:spacing w:after="0"/>
                    <w:ind w:right="-250"/>
                    <w:rPr>
                      <w:rFonts w:cstheme="minorHAnsi"/>
                      <w:b/>
                    </w:rPr>
                  </w:pPr>
                </w:p>
                <w:p w:rsidR="0074159A" w:rsidRPr="005F2972" w:rsidRDefault="0074159A" w:rsidP="0074159A"/>
              </w:txbxContent>
            </v:textbox>
          </v:shape>
        </w:pict>
      </w:r>
    </w:p>
    <w:p w:rsidR="0074159A" w:rsidRPr="0074159A" w:rsidRDefault="0074159A" w:rsidP="0074159A"/>
    <w:p w:rsidR="0074159A" w:rsidRPr="0074159A" w:rsidRDefault="0074159A" w:rsidP="0074159A"/>
    <w:p w:rsidR="0074159A" w:rsidRPr="0074159A" w:rsidRDefault="0074159A" w:rsidP="0074159A"/>
    <w:p w:rsidR="0074159A" w:rsidRDefault="0074159A" w:rsidP="0074159A"/>
    <w:p w:rsidR="00036293" w:rsidRPr="0074159A" w:rsidRDefault="0074159A" w:rsidP="0074159A">
      <w:pPr>
        <w:tabs>
          <w:tab w:val="left" w:pos="6720"/>
        </w:tabs>
      </w:pPr>
      <w:r>
        <w:tab/>
      </w:r>
    </w:p>
    <w:sectPr w:rsidR="00036293" w:rsidRPr="0074159A" w:rsidSect="00C8601C">
      <w:pgSz w:w="11906" w:h="16838"/>
      <w:pgMar w:top="1134" w:right="1797" w:bottom="14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E6E21"/>
    <w:multiLevelType w:val="hybridMultilevel"/>
    <w:tmpl w:val="790EA9D4"/>
    <w:lvl w:ilvl="0" w:tplc="0408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4159A"/>
    <w:rsid w:val="00036293"/>
    <w:rsid w:val="00070AFC"/>
    <w:rsid w:val="000B6C9C"/>
    <w:rsid w:val="00157577"/>
    <w:rsid w:val="00352F54"/>
    <w:rsid w:val="003D5D75"/>
    <w:rsid w:val="003E6544"/>
    <w:rsid w:val="00437222"/>
    <w:rsid w:val="00462CC3"/>
    <w:rsid w:val="004721B7"/>
    <w:rsid w:val="00530697"/>
    <w:rsid w:val="00571567"/>
    <w:rsid w:val="00652211"/>
    <w:rsid w:val="006B388B"/>
    <w:rsid w:val="00713BD3"/>
    <w:rsid w:val="007364A8"/>
    <w:rsid w:val="0074159A"/>
    <w:rsid w:val="0075016E"/>
    <w:rsid w:val="00870CAC"/>
    <w:rsid w:val="00877E19"/>
    <w:rsid w:val="00907EF2"/>
    <w:rsid w:val="00A72FEF"/>
    <w:rsid w:val="00B1706E"/>
    <w:rsid w:val="00B44FFF"/>
    <w:rsid w:val="00C3332E"/>
    <w:rsid w:val="00C8601C"/>
    <w:rsid w:val="00CD06F8"/>
    <w:rsid w:val="00DE7FBB"/>
    <w:rsid w:val="00DF6B92"/>
    <w:rsid w:val="00E6009E"/>
    <w:rsid w:val="00F06338"/>
    <w:rsid w:val="00F55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59A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74159A"/>
    <w:rPr>
      <w:color w:val="0000FF"/>
      <w:u w:val="single"/>
    </w:rPr>
  </w:style>
  <w:style w:type="paragraph" w:customStyle="1" w:styleId="Default">
    <w:name w:val="Default"/>
    <w:rsid w:val="0074159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741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4159A"/>
    <w:rPr>
      <w:rFonts w:ascii="Tahoma" w:eastAsiaTheme="minorEastAsia" w:hAnsi="Tahoma" w:cs="Tahoma"/>
      <w:sz w:val="16"/>
      <w:szCs w:val="16"/>
      <w:lang w:eastAsia="el-GR"/>
    </w:rPr>
  </w:style>
  <w:style w:type="paragraph" w:styleId="a4">
    <w:name w:val="List Paragraph"/>
    <w:basedOn w:val="a"/>
    <w:uiPriority w:val="34"/>
    <w:qFormat/>
    <w:rsid w:val="00907E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ysagogi@dide-v-ath.att.sc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ide-v-ath.att.sch.g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477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ΟΦΑ-1</dc:creator>
  <cp:lastModifiedBy>User</cp:lastModifiedBy>
  <cp:revision>5</cp:revision>
  <dcterms:created xsi:type="dcterms:W3CDTF">2026-10-07T05:08:00Z</dcterms:created>
  <dcterms:modified xsi:type="dcterms:W3CDTF">2026-10-07T05:24:00Z</dcterms:modified>
</cp:coreProperties>
</file>